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40" w:rsidRDefault="005C3A40">
      <w:r>
        <w:t xml:space="preserve"> </w:t>
      </w:r>
    </w:p>
    <w:p w:rsidR="000D72D6" w:rsidRDefault="00D903D8" w:rsidP="00653EA7">
      <w:pPr>
        <w:jc w:val="center"/>
      </w:pPr>
    </w:p>
    <w:tbl>
      <w:tblPr>
        <w:tblStyle w:val="Mkatabulky"/>
        <w:tblpPr w:leftFromText="141" w:rightFromText="141" w:vertAnchor="text" w:horzAnchor="page" w:tblpXSpec="center" w:tblpY="278"/>
        <w:tblW w:w="0" w:type="auto"/>
        <w:tblBorders>
          <w:top w:val="single" w:sz="24" w:space="0" w:color="17365D" w:themeColor="text2" w:themeShade="BF"/>
          <w:left w:val="single" w:sz="24" w:space="0" w:color="17365D" w:themeColor="text2" w:themeShade="BF"/>
          <w:bottom w:val="single" w:sz="24" w:space="0" w:color="17365D" w:themeColor="text2" w:themeShade="BF"/>
          <w:right w:val="single" w:sz="24" w:space="0" w:color="17365D" w:themeColor="tex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9"/>
      </w:tblGrid>
      <w:tr w:rsidR="00653EA7" w:rsidTr="00CE35C2">
        <w:trPr>
          <w:trHeight w:val="1191"/>
        </w:trPr>
        <w:tc>
          <w:tcPr>
            <w:tcW w:w="6239" w:type="dxa"/>
            <w:vAlign w:val="center"/>
          </w:tcPr>
          <w:p w:rsidR="00653EA7" w:rsidRDefault="00653EA7" w:rsidP="00CE35C2">
            <w:r>
              <w:rPr>
                <w:noProof/>
                <w:lang w:eastAsia="cs-CZ"/>
              </w:rPr>
              <w:drawing>
                <wp:anchor distT="0" distB="0" distL="114300" distR="114300" simplePos="0" relativeHeight="251695104" behindDoc="1" locked="0" layoutInCell="1" allowOverlap="1" wp14:anchorId="7D9C2B7B" wp14:editId="6B3D0E68">
                  <wp:simplePos x="0" y="0"/>
                  <wp:positionH relativeFrom="margin">
                    <wp:posOffset>2248535</wp:posOffset>
                  </wp:positionH>
                  <wp:positionV relativeFrom="margin">
                    <wp:posOffset>-3543300</wp:posOffset>
                  </wp:positionV>
                  <wp:extent cx="1313180" cy="1066800"/>
                  <wp:effectExtent l="0" t="0" r="1270" b="0"/>
                  <wp:wrapSquare wrapText="bothSides"/>
                  <wp:docPr id="22" name="Obrázek 22" descr="C:\Users\tomsu\AppData\Local\Microsoft\Windows\Temporary Internet Files\Content.IE5\NW043UN0\smo č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omsu\AppData\Local\Microsoft\Windows\Temporary Internet Files\Content.IE5\NW043UN0\smo č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205EAE62" wp14:editId="6B54B027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50800</wp:posOffset>
                  </wp:positionV>
                  <wp:extent cx="1140460" cy="805180"/>
                  <wp:effectExtent l="0" t="0" r="2540" b="0"/>
                  <wp:wrapNone/>
                  <wp:docPr id="23" name="Obrázek 23" descr="C:\Users\tomsu\AppData\Local\Microsoft\Windows\Temporary Internet Files\Content.IE5\A78MLJTI\logo - kval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omsu\AppData\Local\Microsoft\Windows\Temporary Internet Files\Content.IE5\A78MLJTI\logo - kval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53EA7" w:rsidTr="00CE35C2">
        <w:trPr>
          <w:trHeight w:val="1198"/>
        </w:trPr>
        <w:tc>
          <w:tcPr>
            <w:tcW w:w="6239" w:type="dxa"/>
            <w:vAlign w:val="center"/>
          </w:tcPr>
          <w:p w:rsidR="00653EA7" w:rsidRDefault="00653EA7" w:rsidP="00CE35C2">
            <w:pPr>
              <w:jc w:val="center"/>
            </w:pPr>
            <w:r w:rsidRPr="00E1191A">
              <w:rPr>
                <w:b/>
              </w:rPr>
              <w:t>Kontakt na našeho pověřence pro ochranu osobních údajů</w:t>
            </w:r>
          </w:p>
          <w:p w:rsidR="00653EA7" w:rsidRDefault="00653EA7" w:rsidP="00CE35C2">
            <w:pPr>
              <w:jc w:val="center"/>
            </w:pPr>
            <w:r>
              <w:t>podle nařízení Evropského parlamentu a Rady (EU) č. 2016/679</w:t>
            </w:r>
          </w:p>
          <w:p w:rsidR="00653EA7" w:rsidRDefault="00653EA7" w:rsidP="00CE35C2">
            <w:pPr>
              <w:jc w:val="center"/>
            </w:pPr>
            <w:r>
              <w:t>o ochraně fyzických osob v souvislosti se zpracováním osobních údajů a o volném pohybu těchto údajů</w:t>
            </w:r>
          </w:p>
          <w:p w:rsidR="00653EA7" w:rsidRDefault="00653EA7" w:rsidP="00CE35C2">
            <w:pPr>
              <w:jc w:val="center"/>
            </w:pPr>
          </w:p>
          <w:p w:rsidR="00653EA7" w:rsidRPr="00E1191A" w:rsidRDefault="00653EA7" w:rsidP="00CE35C2">
            <w:pPr>
              <w:jc w:val="center"/>
              <w:rPr>
                <w:b/>
              </w:rPr>
            </w:pPr>
            <w:r>
              <w:rPr>
                <w:b/>
              </w:rPr>
              <w:t>Bc. Martina Tomšů</w:t>
            </w:r>
          </w:p>
          <w:p w:rsidR="00653EA7" w:rsidRPr="00E1191A" w:rsidRDefault="00653EA7" w:rsidP="00CE35C2">
            <w:pPr>
              <w:jc w:val="center"/>
              <w:rPr>
                <w:b/>
              </w:rPr>
            </w:pPr>
            <w:r>
              <w:rPr>
                <w:b/>
              </w:rPr>
              <w:t>telefon: 721 942 279</w:t>
            </w:r>
          </w:p>
          <w:p w:rsidR="00653EA7" w:rsidRPr="00E1191A" w:rsidRDefault="00653EA7" w:rsidP="00CE35C2">
            <w:pPr>
              <w:jc w:val="center"/>
              <w:rPr>
                <w:b/>
              </w:rPr>
            </w:pPr>
            <w:r w:rsidRPr="00E1191A">
              <w:rPr>
                <w:b/>
              </w:rPr>
              <w:t>e-mail: poverenec</w:t>
            </w:r>
            <w:r>
              <w:rPr>
                <w:b/>
              </w:rPr>
              <w:t>.dacicko</w:t>
            </w:r>
            <w:r w:rsidRPr="00E1191A">
              <w:rPr>
                <w:b/>
              </w:rPr>
              <w:t>@</w:t>
            </w:r>
            <w:r>
              <w:rPr>
                <w:b/>
              </w:rPr>
              <w:t>gmail.com</w:t>
            </w:r>
          </w:p>
          <w:p w:rsidR="00653EA7" w:rsidRPr="00EA1ADA" w:rsidRDefault="00653EA7" w:rsidP="00CE35C2">
            <w:pPr>
              <w:jc w:val="center"/>
              <w:rPr>
                <w:b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92032" behindDoc="1" locked="0" layoutInCell="1" allowOverlap="1" wp14:anchorId="2AF6BE1B" wp14:editId="56E7E80D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158750</wp:posOffset>
                  </wp:positionV>
                  <wp:extent cx="815975" cy="447040"/>
                  <wp:effectExtent l="0" t="0" r="3175" b="0"/>
                  <wp:wrapThrough wrapText="bothSides">
                    <wp:wrapPolygon edited="0">
                      <wp:start x="0" y="0"/>
                      <wp:lineTo x="0" y="20250"/>
                      <wp:lineTo x="21180" y="20250"/>
                      <wp:lineTo x="21180" y="0"/>
                      <wp:lineTo x="0" y="0"/>
                    </wp:wrapPolygon>
                  </wp:wrapThrough>
                  <wp:docPr id="24" name="Obrázek 24" descr="C:\Users\tomsu\AppData\Local\Microsoft\Windows\Temporary Internet Files\Content.IE5\J95684X0\logo C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msu\AppData\Local\Microsoft\Windows\Temporary Internet Files\Content.IE5\J95684X0\logo C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93056" behindDoc="1" locked="0" layoutInCell="1" allowOverlap="1" wp14:anchorId="19BE1730" wp14:editId="2C8C4576">
                  <wp:simplePos x="0" y="0"/>
                  <wp:positionH relativeFrom="column">
                    <wp:posOffset>1969135</wp:posOffset>
                  </wp:positionH>
                  <wp:positionV relativeFrom="paragraph">
                    <wp:posOffset>200025</wp:posOffset>
                  </wp:positionV>
                  <wp:extent cx="1651000" cy="342900"/>
                  <wp:effectExtent l="0" t="0" r="6350" b="0"/>
                  <wp:wrapThrough wrapText="bothSides">
                    <wp:wrapPolygon edited="0">
                      <wp:start x="0" y="0"/>
                      <wp:lineTo x="0" y="20400"/>
                      <wp:lineTo x="21434" y="20400"/>
                      <wp:lineTo x="21434" y="0"/>
                      <wp:lineTo x="0" y="0"/>
                    </wp:wrapPolygon>
                  </wp:wrapThrough>
                  <wp:docPr id="25" name="Obrázek 25" descr="C:\Users\tomsu\AppData\Local\Microsoft\Windows\Temporary Internet Files\Content.IE5\6IT3ISDI\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msu\AppData\Local\Microsoft\Windows\Temporary Internet Files\Content.IE5\6IT3ISDI\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3EA7" w:rsidTr="00CE35C2">
        <w:trPr>
          <w:trHeight w:val="73"/>
        </w:trPr>
        <w:tc>
          <w:tcPr>
            <w:tcW w:w="6239" w:type="dxa"/>
          </w:tcPr>
          <w:p w:rsidR="00653EA7" w:rsidRPr="00653EA7" w:rsidRDefault="00653EA7" w:rsidP="00CE35C2">
            <w:pPr>
              <w:rPr>
                <w:sz w:val="12"/>
                <w:szCs w:val="12"/>
              </w:rPr>
            </w:pPr>
          </w:p>
        </w:tc>
      </w:tr>
    </w:tbl>
    <w:p w:rsidR="005C3A40" w:rsidRDefault="005C3A40"/>
    <w:p w:rsidR="005C3A40" w:rsidRDefault="005C3A40"/>
    <w:p w:rsidR="005C3A40" w:rsidRDefault="005C3A40"/>
    <w:p w:rsidR="005C3A40" w:rsidRDefault="005C3A40"/>
    <w:p w:rsidR="005C3A40" w:rsidRDefault="005C3A40"/>
    <w:p w:rsidR="005C3A40" w:rsidRDefault="005C3A40"/>
    <w:p w:rsidR="005C3A40" w:rsidRDefault="005C3A40"/>
    <w:p w:rsidR="005C3A40" w:rsidRDefault="005C3A40"/>
    <w:p w:rsidR="005C3A40" w:rsidRDefault="005C3A40"/>
    <w:p w:rsidR="005C3A40" w:rsidRDefault="005C3A40"/>
    <w:p w:rsidR="005C3A40" w:rsidRDefault="005C3A40"/>
    <w:p w:rsidR="005C3A40" w:rsidRDefault="005C3A40"/>
    <w:p w:rsidR="005C3A40" w:rsidRDefault="005C3A40">
      <w:bookmarkStart w:id="0" w:name="_GoBack"/>
      <w:bookmarkEnd w:id="0"/>
    </w:p>
    <w:p w:rsidR="005C3A40" w:rsidRDefault="005C3A40" w:rsidP="005C3A40"/>
    <w:sectPr w:rsidR="005C3A40" w:rsidSect="005C3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40"/>
    <w:rsid w:val="005C3A40"/>
    <w:rsid w:val="00653EA7"/>
    <w:rsid w:val="00704D30"/>
    <w:rsid w:val="00867383"/>
    <w:rsid w:val="00B22EC8"/>
    <w:rsid w:val="00CE4C66"/>
    <w:rsid w:val="00D9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8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22EC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22EC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Martina</dc:creator>
  <cp:lastModifiedBy>Tomšů Martina</cp:lastModifiedBy>
  <cp:revision>4</cp:revision>
  <cp:lastPrinted>2018-05-21T07:03:00Z</cp:lastPrinted>
  <dcterms:created xsi:type="dcterms:W3CDTF">2018-05-21T06:58:00Z</dcterms:created>
  <dcterms:modified xsi:type="dcterms:W3CDTF">2018-05-22T08:42:00Z</dcterms:modified>
</cp:coreProperties>
</file>